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dokument behandlar höga naturvärden i avverkningsanmälan A 21612-2026 i Oskarshamns kommun. Denna avverkningsanmälan inkom 2026-05-07 09:33:28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dropptaggsvamp (S), grovticka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6373773, E 587269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