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32836-2025 i Oskarshamns kommun</w:t>
      </w:r>
    </w:p>
    <w:p>
      <w:r>
        <w:t>Detta dokument behandlar höga naturvärden i avverkningsanmälan A 32836-2025 i Oskarshamns kommun. Denna avverkningsanmälan inkom 2025-07-01 13:24:53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32836-2025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6360006, E 590063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