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26208-2024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