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18330-2026 i Oskarshamns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