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28292-2021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