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38954-2021 i Oskarshamns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