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36-2025 i Oskarsham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