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avverkningsanmälan A 25677-2021 i Oskarshamns kommun. Denna avverkningsanmälan inkom 2021-05-27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67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