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avverkningsanmälan A 48442-2022 i Oskarshamns kommun. Denna avverkningsanmälan inkom 2022-10-24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8442-2022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