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avverkningsanmälan A 63570-2020 i Oskarshamns kommun. Denna avverkningsanmälan inkom 2020-11-30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63570-2020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