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17-2021 i Oskarsham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