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89-2023 i Oskarsham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