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mindre hackspett, 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mindre hackspett, 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