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59683-2021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