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40522-2023 i Oskarshamns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