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18318-2026 i Oskarsham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