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36-2023 i Oskar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