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14044-2024 i Oskarshamns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