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orre, sädesärla,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orre, sädesärla,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