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30458-2026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