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rotfingersvamp (VU), talltita (NT, §4), blåmossa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