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47112-2023 i Västerviks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