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60633-2023 i Västerviks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