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rostfläck (S, T), blåsippa (T, §9), kransmossa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