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6407790, E 576110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