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klagomål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6393314, E 591298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