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21658-2025 i Västerviks kommun</w:t>
      </w:r>
    </w:p>
    <w:p>
      <w:r>
        <w:t>Detta dokument behandlar höga naturvärden i avverkningsanmälan A 21658-2025 i Västerviks kommun. Denna avverkningsanmälan inkom 2025-05-06 10:54:50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165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6433254, E 568463 i SWEREF 99 TM.</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