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954-2025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kungsfågel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kungsfågel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2025-04-14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