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53760-2021 i Västerviks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