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36400-2023 i Västerviks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