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järpe (NT, §4), tallticka (NT), talltita (NT, §4), ullticka (NT), brandticka (S), bronshjon (S), grovticka (S), grönpyrola (S), vågbandad barkbock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