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taggsvamp (NT), tallticka (NT), talltita (NT, §4), ullticka (NT), blåmossa (S), dropptaggsvamp (S), grovticka (S), grönpyrola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