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6-2025 i Västerviks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