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gulsparv, havsörn, järnsparv, röd glada, spillkråka, sångsvan,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gulsparv, havsörn, järnsparv, röd glada, spillkråka, sångsvan,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