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59319-2023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