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26992-2024 i Västervik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