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30779-2023 i Västerviks kommun har hittats 16 naturvårdsarter varav 11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