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60670-2025 i Västerviks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