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7406"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74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66 naturvårdsarter, varav 33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korallticka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