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56336-2025 i Västerviks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