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klagomål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6423817, E 601230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