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56620-2021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