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961-2025 i Västerviks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