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blekticka (NT), ekticka (NT), mindre hackspett (NT, §4), spillkråka (NT, §4), talltita (NT, §4), barkticka (S)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