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mindre hackspett, näktergal, spillkråka, stare, sädesärla, sångsvan, tjäder,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mindre hackspett, näktergal, spillkråka, stare, sädesärla, sångsvan, tjäder,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