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649-2023 i Västervik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