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1245-2025 i Västerviks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