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1882-2023 i Västerviks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