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56-2024 i Västervik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