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54601-2022 i Västerviks kommun har hittats 18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